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D2672D" w14:textId="24CD600B" w:rsidR="00CB14F8" w:rsidRPr="00CD48B3" w:rsidRDefault="005F72C3" w:rsidP="003F0BCC">
      <w:pPr>
        <w:jc w:val="center"/>
        <w:rPr>
          <w:lang w:val="nb-NO"/>
        </w:rPr>
      </w:pPr>
      <w:r w:rsidRPr="00CD48B3">
        <w:rPr>
          <w:lang w:val="nb-NO"/>
        </w:rPr>
        <w:t xml:space="preserve">Freaky Friday </w:t>
      </w:r>
      <w:r w:rsidR="003F0BCC" w:rsidRPr="00CD48B3">
        <w:rPr>
          <w:lang w:val="nb-NO"/>
        </w:rPr>
        <w:t>Feedback</w:t>
      </w:r>
    </w:p>
    <w:p w14:paraId="7034B927" w14:textId="5E013273" w:rsidR="00CD48B3" w:rsidRPr="00CD48B3" w:rsidRDefault="00CD48B3" w:rsidP="003F0BCC">
      <w:pPr>
        <w:jc w:val="center"/>
        <w:rPr>
          <w:lang w:val="nb-NO"/>
        </w:rPr>
      </w:pPr>
    </w:p>
    <w:p w14:paraId="05D2672E" w14:textId="32DCE266" w:rsidR="00CB14F8" w:rsidRDefault="00CB14F8">
      <w:pPr>
        <w:pStyle w:val="Body"/>
      </w:pPr>
    </w:p>
    <w:p w14:paraId="05D2672F" w14:textId="388177FA" w:rsidR="00CB14F8" w:rsidRPr="00CD48B3" w:rsidRDefault="005F72C3">
      <w:pPr>
        <w:pStyle w:val="Body"/>
        <w:rPr>
          <w:rFonts w:ascii="Times New Roman" w:hAnsi="Times New Roman" w:cs="Times New Roman"/>
          <w:sz w:val="24"/>
          <w:szCs w:val="24"/>
        </w:rPr>
      </w:pPr>
      <w:r w:rsidRPr="00CD48B3">
        <w:rPr>
          <w:rFonts w:ascii="Times New Roman" w:hAnsi="Times New Roman" w:cs="Times New Roman"/>
          <w:sz w:val="24"/>
          <w:szCs w:val="24"/>
        </w:rPr>
        <w:t>«Hvorfor Virtual Reality?» skal gå til ein side. Der trenger det bare vere header, litt tekst og nokon bilder, du kan bestemme kva du liker best.</w:t>
      </w:r>
    </w:p>
    <w:p w14:paraId="59E47362" w14:textId="2BF760DC" w:rsidR="00CD48B3" w:rsidRDefault="00CD48B3">
      <w:pPr>
        <w:pStyle w:val="Body"/>
        <w:rPr>
          <w:rFonts w:ascii="Times New Roman" w:hAnsi="Times New Roman" w:cs="Times New Roman"/>
          <w:sz w:val="24"/>
          <w:szCs w:val="24"/>
        </w:rPr>
      </w:pPr>
    </w:p>
    <w:p w14:paraId="229B40E3" w14:textId="77777777" w:rsidR="00B724AC" w:rsidRDefault="00B724AC">
      <w:pPr>
        <w:pStyle w:val="Body"/>
        <w:rPr>
          <w:rFonts w:ascii="Times New Roman" w:hAnsi="Times New Roman" w:cs="Times New Roman"/>
          <w:sz w:val="24"/>
          <w:szCs w:val="24"/>
          <w:lang w:val="en-US"/>
        </w:rPr>
      </w:pPr>
    </w:p>
    <w:p w14:paraId="5C36465F" w14:textId="38EA2D58" w:rsidR="001B25AE" w:rsidRDefault="00B724AC">
      <w:pPr>
        <w:pStyle w:val="Body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Great work! The looks almost perfect</w:t>
      </w:r>
      <w:r w:rsidR="005737A5">
        <w:rPr>
          <w:rFonts w:ascii="Times New Roman" w:hAnsi="Times New Roman" w:cs="Times New Roman"/>
          <w:sz w:val="24"/>
          <w:szCs w:val="24"/>
          <w:lang w:val="en-US"/>
        </w:rPr>
        <w:t xml:space="preserve"> from what I imagined it would be</w:t>
      </w:r>
      <w:r w:rsidR="0092759C">
        <w:rPr>
          <w:rFonts w:ascii="Times New Roman" w:hAnsi="Times New Roman" w:cs="Times New Roman"/>
          <w:sz w:val="24"/>
          <w:szCs w:val="24"/>
          <w:lang w:val="en-US"/>
        </w:rPr>
        <w:t>. There are only a few changes I would like you to make.</w:t>
      </w:r>
      <w:r w:rsidR="001B25A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D48B3" w:rsidRPr="00657114">
        <w:rPr>
          <w:rFonts w:ascii="Times New Roman" w:hAnsi="Times New Roman" w:cs="Times New Roman"/>
          <w:sz w:val="24"/>
          <w:szCs w:val="24"/>
          <w:lang w:val="en-US"/>
        </w:rPr>
        <w:t xml:space="preserve">«Hvorfor Virtual Reality?» </w:t>
      </w:r>
      <w:r w:rsidR="00657114">
        <w:rPr>
          <w:rFonts w:ascii="Times New Roman" w:hAnsi="Times New Roman" w:cs="Times New Roman"/>
          <w:sz w:val="24"/>
          <w:szCs w:val="24"/>
          <w:lang w:val="en-US"/>
        </w:rPr>
        <w:t>should go</w:t>
      </w:r>
      <w:r w:rsidR="0092759C">
        <w:rPr>
          <w:rFonts w:ascii="Times New Roman" w:hAnsi="Times New Roman" w:cs="Times New Roman"/>
          <w:sz w:val="24"/>
          <w:szCs w:val="24"/>
          <w:lang w:val="en-US"/>
        </w:rPr>
        <w:t xml:space="preserve"> to a site</w:t>
      </w:r>
      <w:r w:rsidR="007D5071">
        <w:rPr>
          <w:rFonts w:ascii="Times New Roman" w:hAnsi="Times New Roman" w:cs="Times New Roman"/>
          <w:sz w:val="24"/>
          <w:szCs w:val="24"/>
          <w:lang w:val="en-US"/>
        </w:rPr>
        <w:t xml:space="preserve">. The site needs a header and a little bit </w:t>
      </w:r>
      <w:r w:rsidR="001B25AE">
        <w:rPr>
          <w:rFonts w:ascii="Times New Roman" w:hAnsi="Times New Roman" w:cs="Times New Roman"/>
          <w:sz w:val="24"/>
          <w:szCs w:val="24"/>
          <w:lang w:val="en-US"/>
        </w:rPr>
        <w:t xml:space="preserve">more </w:t>
      </w:r>
      <w:r w:rsidR="007D5071">
        <w:rPr>
          <w:rFonts w:ascii="Times New Roman" w:hAnsi="Times New Roman" w:cs="Times New Roman"/>
          <w:sz w:val="24"/>
          <w:szCs w:val="24"/>
          <w:lang w:val="en-US"/>
        </w:rPr>
        <w:t xml:space="preserve">text that </w:t>
      </w:r>
      <w:r w:rsidR="001B25AE">
        <w:rPr>
          <w:rFonts w:ascii="Times New Roman" w:hAnsi="Times New Roman" w:cs="Times New Roman"/>
          <w:sz w:val="24"/>
          <w:szCs w:val="24"/>
          <w:lang w:val="en-US"/>
        </w:rPr>
        <w:t xml:space="preserve">argues why we use VR for our project. </w:t>
      </w:r>
    </w:p>
    <w:p w14:paraId="28B95CA4" w14:textId="28AAC2A4" w:rsidR="005721C6" w:rsidRDefault="005721C6">
      <w:pPr>
        <w:pStyle w:val="Body"/>
        <w:rPr>
          <w:rFonts w:ascii="Times New Roman" w:hAnsi="Times New Roman" w:cs="Times New Roman"/>
          <w:sz w:val="24"/>
          <w:szCs w:val="24"/>
          <w:lang w:val="en-US"/>
        </w:rPr>
      </w:pPr>
      <w:r w:rsidRPr="00CD48B3">
        <w:rPr>
          <w:rFonts w:ascii="Times New Roman" w:hAnsi="Times New Roman" w:cs="Times New Roman"/>
          <w:noProof/>
          <w:sz w:val="24"/>
          <w:szCs w:val="24"/>
        </w:rPr>
        <w:drawing>
          <wp:anchor distT="152400" distB="152400" distL="152400" distR="152400" simplePos="0" relativeHeight="251659264" behindDoc="0" locked="0" layoutInCell="1" allowOverlap="1" wp14:anchorId="05D26734" wp14:editId="008A352B">
            <wp:simplePos x="0" y="0"/>
            <wp:positionH relativeFrom="margin">
              <wp:posOffset>1136015</wp:posOffset>
            </wp:positionH>
            <wp:positionV relativeFrom="line">
              <wp:posOffset>83185</wp:posOffset>
            </wp:positionV>
            <wp:extent cx="2561590" cy="4848225"/>
            <wp:effectExtent l="0" t="318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cameraImage.png"/>
                    <pic:cNvPicPr>
                      <a:picLocks noChangeAspect="1"/>
                    </pic:cNvPicPr>
                  </pic:nvPicPr>
                  <pic:blipFill>
                    <a:blip r:embed="rId6"/>
                    <a:srcRect l="20305" r="2143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61590" cy="4848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D26733" w14:textId="45DC1F54" w:rsidR="00CB14F8" w:rsidRDefault="002B6EE7">
      <w:pPr>
        <w:pStyle w:val="Body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The front page should also </w:t>
      </w:r>
      <w:r w:rsidR="000E6BFA">
        <w:rPr>
          <w:rFonts w:ascii="Times New Roman" w:hAnsi="Times New Roman" w:cs="Times New Roman"/>
          <w:sz w:val="24"/>
          <w:szCs w:val="24"/>
          <w:lang w:val="en-US"/>
        </w:rPr>
        <w:t xml:space="preserve">show whom is behind the project and the site. </w:t>
      </w:r>
      <w:r w:rsidR="00292CEF">
        <w:rPr>
          <w:rFonts w:ascii="Times New Roman" w:hAnsi="Times New Roman" w:cs="Times New Roman"/>
          <w:sz w:val="24"/>
          <w:szCs w:val="24"/>
          <w:lang w:val="en-US"/>
        </w:rPr>
        <w:t>You can write it in the box where “Nettside laget av Ei</w:t>
      </w:r>
      <w:r w:rsidR="005721C6">
        <w:rPr>
          <w:rFonts w:ascii="Times New Roman" w:hAnsi="Times New Roman" w:cs="Times New Roman"/>
          <w:sz w:val="24"/>
          <w:szCs w:val="24"/>
          <w:lang w:val="en-US"/>
        </w:rPr>
        <w:t xml:space="preserve">rik Skavdal” is or decide another place for it. </w:t>
      </w:r>
    </w:p>
    <w:p w14:paraId="4B8FDEDC" w14:textId="4FE43033" w:rsidR="005721C6" w:rsidRDefault="005721C6">
      <w:pPr>
        <w:pStyle w:val="Body"/>
        <w:rPr>
          <w:rFonts w:ascii="Times New Roman" w:hAnsi="Times New Roman" w:cs="Times New Roman"/>
          <w:sz w:val="24"/>
          <w:szCs w:val="24"/>
          <w:lang w:val="en-US"/>
        </w:rPr>
      </w:pPr>
    </w:p>
    <w:p w14:paraId="74CFE416" w14:textId="39F9E159" w:rsidR="005721C6" w:rsidRDefault="005721C6">
      <w:pPr>
        <w:pStyle w:val="Body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An example of what the “Hvorfor Virtual Reality?” site:</w:t>
      </w:r>
    </w:p>
    <w:p w14:paraId="4246F005" w14:textId="3672BDBE" w:rsidR="005721C6" w:rsidRDefault="005721C6">
      <w:pPr>
        <w:pStyle w:val="Body"/>
        <w:rPr>
          <w:rFonts w:ascii="Times New Roman" w:hAnsi="Times New Roman" w:cs="Times New Roman"/>
          <w:sz w:val="24"/>
          <w:szCs w:val="24"/>
          <w:lang w:val="en-US"/>
        </w:rPr>
      </w:pPr>
    </w:p>
    <w:p w14:paraId="6AE5F843" w14:textId="2A67B25D" w:rsidR="005721C6" w:rsidRDefault="005721C6">
      <w:pPr>
        <w:pStyle w:val="Body"/>
        <w:rPr>
          <w:rFonts w:ascii="Times New Roman" w:hAnsi="Times New Roman" w:cs="Times New Roman"/>
          <w:sz w:val="24"/>
          <w:szCs w:val="24"/>
          <w:lang w:val="en-US"/>
        </w:rPr>
      </w:pPr>
    </w:p>
    <w:p w14:paraId="673267BF" w14:textId="19161527" w:rsidR="00711206" w:rsidRPr="005721C6" w:rsidRDefault="00711206">
      <w:pPr>
        <w:pStyle w:val="Body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One last thing. Make the nav bar non-transparent. Good work</w:t>
      </w:r>
      <w:r w:rsidR="00DE7076">
        <w:rPr>
          <w:rFonts w:ascii="Times New Roman" w:hAnsi="Times New Roman" w:cs="Times New Roman"/>
          <w:sz w:val="24"/>
          <w:szCs w:val="24"/>
          <w:lang w:val="en-US"/>
        </w:rPr>
        <w:t xml:space="preserve"> Eirik!</w:t>
      </w:r>
    </w:p>
    <w:sectPr w:rsidR="00711206" w:rsidRPr="005721C6">
      <w:headerReference w:type="default" r:id="rId7"/>
      <w:footerReference w:type="default" r:id="rId8"/>
      <w:pgSz w:w="11906" w:h="16838"/>
      <w:pgMar w:top="1134" w:right="1134" w:bottom="1134" w:left="1134" w:header="709" w:footer="850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0FB681" w14:textId="77777777" w:rsidR="005F72C3" w:rsidRDefault="005F72C3">
      <w:r>
        <w:separator/>
      </w:r>
    </w:p>
  </w:endnote>
  <w:endnote w:type="continuationSeparator" w:id="0">
    <w:p w14:paraId="2232C027" w14:textId="77777777" w:rsidR="005F72C3" w:rsidRDefault="005F72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D26737" w14:textId="77777777" w:rsidR="00CB14F8" w:rsidRDefault="00CB14F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F20AE8" w14:textId="77777777" w:rsidR="005F72C3" w:rsidRDefault="005F72C3">
      <w:r>
        <w:separator/>
      </w:r>
    </w:p>
  </w:footnote>
  <w:footnote w:type="continuationSeparator" w:id="0">
    <w:p w14:paraId="0A22FEA0" w14:textId="77777777" w:rsidR="005F72C3" w:rsidRDefault="005F72C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D26736" w14:textId="77777777" w:rsidR="00CB14F8" w:rsidRDefault="00CB14F8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displayBackgroundShape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14F8"/>
    <w:rsid w:val="000E6BFA"/>
    <w:rsid w:val="001B25AE"/>
    <w:rsid w:val="00292CEF"/>
    <w:rsid w:val="002B6EE7"/>
    <w:rsid w:val="003F0BCC"/>
    <w:rsid w:val="005721C6"/>
    <w:rsid w:val="005737A5"/>
    <w:rsid w:val="005F72C3"/>
    <w:rsid w:val="00657114"/>
    <w:rsid w:val="00711206"/>
    <w:rsid w:val="007D5071"/>
    <w:rsid w:val="0092759C"/>
    <w:rsid w:val="00990AAA"/>
    <w:rsid w:val="00B724AC"/>
    <w:rsid w:val="00CB14F8"/>
    <w:rsid w:val="00CD48B3"/>
    <w:rsid w:val="00DE7076"/>
    <w:rsid w:val="00E558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D2672D"/>
  <w15:docId w15:val="{3E7DDC5F-9D53-4835-96A0-61F88A3A9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bdr w:val="nil"/>
        <w:lang w:val="nb-NO" w:eastAsia="nb-NO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character" w:styleId="Hyperkobling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946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84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0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118</Words>
  <Characters>629</Characters>
  <Application>Microsoft Office Word</Application>
  <DocSecurity>0</DocSecurity>
  <Lines>5</Lines>
  <Paragraphs>1</Paragraphs>
  <ScaleCrop>false</ScaleCrop>
  <Company/>
  <LinksUpToDate>false</LinksUpToDate>
  <CharactersWithSpaces>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Bjørge S.Djuve</cp:lastModifiedBy>
  <cp:revision>17</cp:revision>
  <dcterms:created xsi:type="dcterms:W3CDTF">2020-10-23T11:15:00Z</dcterms:created>
  <dcterms:modified xsi:type="dcterms:W3CDTF">2020-10-23T11:30:00Z</dcterms:modified>
</cp:coreProperties>
</file>